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A902EA" w:rsidP="00BC4E64">
      <w:pPr>
        <w:pStyle w:val="Overskrift1"/>
      </w:pPr>
      <w:bookmarkStart w:id="0" w:name="Title"/>
      <w:bookmarkEnd w:id="0"/>
      <w:r>
        <w:t>Medarbejder kontrakt - DVD Land</w:t>
      </w:r>
    </w:p>
    <w:p w:rsidR="00A902EA" w:rsidRPr="00A902EA" w:rsidRDefault="00A902EA" w:rsidP="00A902EA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9311D0"/>
    <w:rsid w:val="00A00ECD"/>
    <w:rsid w:val="00A902EA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544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